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hint="eastAsia" w:ascii="方正小标宋_GBK" w:eastAsia="方正小标宋_GBK" w:cs="方正小标宋简体"/>
          <w:sz w:val="44"/>
          <w:szCs w:val="44"/>
        </w:rPr>
        <w:t>《咸宁市推进基本养老服务体系建设的若干措施》（征求</w:t>
      </w:r>
      <w:r>
        <w:rPr>
          <w:rFonts w:ascii="方正小标宋_GBK" w:eastAsia="方正小标宋_GBK" w:cs="方正小标宋简体"/>
          <w:sz w:val="44"/>
          <w:szCs w:val="44"/>
        </w:rPr>
        <w:t>意见稿</w:t>
      </w:r>
      <w:r>
        <w:rPr>
          <w:rFonts w:hint="eastAsia" w:ascii="方正小标宋_GBK" w:eastAsia="方正小标宋_GBK" w:cs="方正小标宋简体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 w:cs="方正小标宋简体"/>
          <w:sz w:val="44"/>
          <w:szCs w:val="44"/>
        </w:rPr>
      </w:pPr>
      <w:r>
        <w:rPr>
          <w:rFonts w:hint="eastAsia" w:ascii="方正小标宋_GBK" w:eastAsia="方正小标宋_GBK" w:cs="方正小标宋简体"/>
          <w:sz w:val="44"/>
          <w:szCs w:val="44"/>
        </w:rPr>
        <w:t>意见建议反馈表</w:t>
      </w:r>
    </w:p>
    <w:p>
      <w:pPr>
        <w:spacing w:line="580" w:lineRule="exact"/>
        <w:jc w:val="center"/>
        <w:rPr>
          <w:rFonts w:hint="eastAsia" w:ascii="方正小标宋_GBK" w:eastAsia="方正小标宋_GBK" w:cs="方正小标宋简体"/>
          <w:sz w:val="44"/>
          <w:szCs w:val="44"/>
        </w:rPr>
      </w:pPr>
    </w:p>
    <w:tbl>
      <w:tblPr>
        <w:tblStyle w:val="7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091"/>
        <w:gridCol w:w="3315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539" w:type="dxa"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内容序号</w:t>
            </w:r>
          </w:p>
        </w:tc>
        <w:tc>
          <w:tcPr>
            <w:tcW w:w="3091" w:type="dxa"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3315" w:type="dxa"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修改意见建议</w:t>
            </w:r>
          </w:p>
        </w:tc>
        <w:tc>
          <w:tcPr>
            <w:tcW w:w="3517" w:type="dxa"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3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第XX项</w:t>
            </w:r>
          </w:p>
        </w:tc>
        <w:tc>
          <w:tcPr>
            <w:tcW w:w="309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……</w:t>
            </w:r>
          </w:p>
        </w:tc>
        <w:tc>
          <w:tcPr>
            <w:tcW w:w="3315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……</w:t>
            </w:r>
          </w:p>
        </w:tc>
        <w:tc>
          <w:tcPr>
            <w:tcW w:w="3517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53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53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091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53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其他意见建议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53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反馈意见人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姓名、单位及联系方式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方正仿宋_GBK" w:cs="方正仿宋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64"/>
    <w:rsid w:val="000074E5"/>
    <w:rsid w:val="000876D5"/>
    <w:rsid w:val="000C3EF5"/>
    <w:rsid w:val="001146D0"/>
    <w:rsid w:val="00120250"/>
    <w:rsid w:val="002540B5"/>
    <w:rsid w:val="00283F7E"/>
    <w:rsid w:val="002B13C8"/>
    <w:rsid w:val="002B7056"/>
    <w:rsid w:val="0031268F"/>
    <w:rsid w:val="0034305F"/>
    <w:rsid w:val="003A7558"/>
    <w:rsid w:val="003D0B0F"/>
    <w:rsid w:val="00416BD9"/>
    <w:rsid w:val="0047386F"/>
    <w:rsid w:val="0048099F"/>
    <w:rsid w:val="004C2B11"/>
    <w:rsid w:val="004F7C81"/>
    <w:rsid w:val="00564887"/>
    <w:rsid w:val="00582A62"/>
    <w:rsid w:val="00604CE2"/>
    <w:rsid w:val="006C723B"/>
    <w:rsid w:val="00704797"/>
    <w:rsid w:val="00717AE0"/>
    <w:rsid w:val="007402E8"/>
    <w:rsid w:val="0080105D"/>
    <w:rsid w:val="008139D5"/>
    <w:rsid w:val="009411DE"/>
    <w:rsid w:val="00995A76"/>
    <w:rsid w:val="009C7341"/>
    <w:rsid w:val="009F5949"/>
    <w:rsid w:val="00A00D6F"/>
    <w:rsid w:val="00A16064"/>
    <w:rsid w:val="00A414F3"/>
    <w:rsid w:val="00A70AF1"/>
    <w:rsid w:val="00A9677B"/>
    <w:rsid w:val="00AA298A"/>
    <w:rsid w:val="00AB7C84"/>
    <w:rsid w:val="00B1243F"/>
    <w:rsid w:val="00B13B3F"/>
    <w:rsid w:val="00B41255"/>
    <w:rsid w:val="00B90B62"/>
    <w:rsid w:val="00BE78BE"/>
    <w:rsid w:val="00CB5E77"/>
    <w:rsid w:val="00D1463E"/>
    <w:rsid w:val="00D14BE6"/>
    <w:rsid w:val="00D17C77"/>
    <w:rsid w:val="00D72729"/>
    <w:rsid w:val="00E75637"/>
    <w:rsid w:val="00EC0B93"/>
    <w:rsid w:val="00EC368E"/>
    <w:rsid w:val="00F57F90"/>
    <w:rsid w:val="00FE54E5"/>
    <w:rsid w:val="6BF76466"/>
    <w:rsid w:val="6FFE256B"/>
    <w:rsid w:val="7DF7C91E"/>
    <w:rsid w:val="7FFEB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</Words>
  <Characters>106</Characters>
  <Lines>1</Lines>
  <Paragraphs>1</Paragraphs>
  <TotalTime>82</TotalTime>
  <ScaleCrop>false</ScaleCrop>
  <LinksUpToDate>false</LinksUpToDate>
  <CharactersWithSpaces>123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2022-12-09T16:32:00Z</dcterms:created>
  <dc:creator>gyb1</dc:creator>
  <cp:lastModifiedBy>guest</cp:lastModifiedBy>
  <cp:lastPrinted>2023-08-18T08:54:00Z</cp:lastPrinted>
  <dcterms:modified xsi:type="dcterms:W3CDTF">2023-08-24T14:56:43Z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